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261" w:rsidRPr="006C1261" w:rsidRDefault="006C1261" w:rsidP="006C1261">
      <w:pPr>
        <w:tabs>
          <w:tab w:val="left" w:pos="300"/>
        </w:tabs>
        <w:ind w:right="-1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/>
        </w:rPr>
      </w:pPr>
      <w:r w:rsidRPr="006C1261">
        <w:rPr>
          <w:rFonts w:ascii="Times New Roman" w:eastAsia="Times New Roman" w:hAnsi="Times New Roman" w:cs="Times New Roman"/>
          <w:b/>
          <w:sz w:val="32"/>
          <w:szCs w:val="32"/>
          <w:lang w:val="tt-RU"/>
        </w:rPr>
        <w:t>Танып-белү буенча белем бирү эшчәнлеге.</w:t>
      </w:r>
    </w:p>
    <w:p w:rsidR="006C1261" w:rsidRDefault="006C1261" w:rsidP="006C1261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058E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Тема: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“</w:t>
      </w:r>
      <w:r w:rsidRPr="0020772F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Юл билгеләре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”.</w:t>
      </w:r>
      <w:r w:rsidRPr="0020772F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br/>
      </w:r>
      <w:r w:rsidRPr="004058E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Максат: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>Юл хәрәкәте билгеләре туры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нда күзаллауларын формалаштыру.</w:t>
      </w:r>
    </w:p>
    <w:p w:rsidR="006C1261" w:rsidRDefault="006C1261" w:rsidP="006C1261">
      <w:pPr>
        <w:spacing w:after="0"/>
        <w:rPr>
          <w:rFonts w:ascii="Times New Roman" w:eastAsia="Times New Roman" w:hAnsi="Times New Roman" w:cs="Times New Roman"/>
          <w:sz w:val="16"/>
          <w:szCs w:val="16"/>
          <w:lang w:val="tt-RU"/>
        </w:rPr>
      </w:pP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4058E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Белем бирү бурычлары: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транспорт йөртүчеләр һәм җәяүлеләр өчен булга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н юл билгеләрен аерырга өйрәтү.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4058E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Үстерү бурычлары: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төрле юл-транспорт ситуацияләрендә логик фикерләү һәм дөрес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карар кабул итү сәләтен үстерү.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4058E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Тәрбия бурычлары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>: транспортта үзеңне әд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әпле тоту культурасы тәрбияләү.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4058E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Җиһазлау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>: хат салынган конверт, юл билгеләре, предметлы рәсемнәр, шигырьләр, табышмаклар, “Өч чәчәк” әкияте, “Туган телдә сөйләшәбез» дискасы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</w:p>
    <w:p w:rsidR="006C1261" w:rsidRPr="006C1261" w:rsidRDefault="006C1261" w:rsidP="006C1261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Эшчәнлек </w:t>
      </w:r>
      <w:r w:rsidRPr="004058E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 барышы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 xml:space="preserve">- 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>Хәерле көн, балалар, хәерле көн, хөрмәтле кунаклар! Әйдәгез балалар, барыбызга да күңелле булсын , хәерле көн телик.</w:t>
      </w:r>
    </w:p>
    <w:p w:rsidR="006C1261" w:rsidRDefault="006C1261" w:rsidP="006C1261">
      <w:pPr>
        <w:spacing w:after="0"/>
        <w:rPr>
          <w:rFonts w:ascii="Times New Roman" w:eastAsia="Times New Roman" w:hAnsi="Times New Roman" w:cs="Times New Roman"/>
          <w:sz w:val="16"/>
          <w:szCs w:val="16"/>
          <w:lang w:val="tt-RU"/>
        </w:rPr>
      </w:pP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>Хәерле көн, күзләр, (кулларны бинокль итеп куялар)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Сез уяндыгызмы?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Хәерле көн, колаклар, (кулларны колакка куялар)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Сез уяндыгызмы?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Хәерле көн, куллар, (кулларны сыпыралар)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Сез уяндыгызмы?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Хәерле көн, аяклар, (аякларны сыпыралар)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Сез уяндыгызмы? (аякларны тыпырдаталар)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Хәерле көн, кояш, (кулларны җәеп өскә күтә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рәләр)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Без уяндык!</w:t>
      </w:r>
    </w:p>
    <w:p w:rsidR="006C1261" w:rsidRDefault="006C1261" w:rsidP="006C126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tt-RU"/>
        </w:rPr>
      </w:pP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20772F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Белмәмеш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керә.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4058E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tt-RU"/>
        </w:rPr>
        <w:t>2 сл.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Балалар безгә кем килгән7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Балалар, безгә кунакка Б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>елмәмеш кунакка килгән.   Белмәмешнең бердә кәефе юк, бик нык курыккан бугай ул.</w:t>
      </w:r>
    </w:p>
    <w:p w:rsidR="006C1261" w:rsidRPr="006C1261" w:rsidRDefault="006C1261" w:rsidP="006C1261">
      <w:pPr>
        <w:spacing w:after="0"/>
        <w:rPr>
          <w:rFonts w:ascii="Times New Roman" w:eastAsia="Times New Roman" w:hAnsi="Times New Roman" w:cs="Times New Roman"/>
          <w:sz w:val="16"/>
          <w:szCs w:val="16"/>
          <w:lang w:val="tt-RU"/>
        </w:rPr>
      </w:pPr>
    </w:p>
    <w:p w:rsidR="006C1261" w:rsidRPr="004058E6" w:rsidRDefault="006C1261" w:rsidP="006C12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97D6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tt-RU"/>
        </w:rPr>
        <w:t>(Белмәмеш)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>-  Балалар мин сезгә килгән вакытта фаҗ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и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гага очрый яздым. Мәктәп кырыннан юлны дөрес түгел җирдән чыккаммын бугай, чаккына машина таптамады. </w:t>
      </w:r>
    </w:p>
    <w:p w:rsidR="006C1261" w:rsidRPr="004058E6" w:rsidRDefault="006C1261" w:rsidP="006C12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>- Балалар, мин бит юл билгеләрен танымыйм бит. Зинһар мине юл юл билгеләрен танырга өйрәтегезче...</w:t>
      </w:r>
    </w:p>
    <w:p w:rsidR="006C1261" w:rsidRDefault="006C1261" w:rsidP="006C126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val="tt-RU"/>
        </w:rPr>
      </w:pP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>--Балалар, белмәмешкә булышабызмы?  (</w:t>
      </w:r>
      <w:r w:rsidRPr="004058E6">
        <w:rPr>
          <w:rFonts w:ascii="Times New Roman" w:eastAsia="Times New Roman" w:hAnsi="Times New Roman" w:cs="Times New Roman"/>
          <w:i/>
          <w:iCs/>
          <w:sz w:val="28"/>
          <w:szCs w:val="28"/>
          <w:lang w:val="tt-RU"/>
        </w:rPr>
        <w:t>балалар җавабы)</w:t>
      </w:r>
    </w:p>
    <w:p w:rsidR="006C1261" w:rsidRPr="006C1261" w:rsidRDefault="006C1261" w:rsidP="006C126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tt-RU"/>
        </w:rPr>
      </w:pP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4058E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tt-RU"/>
        </w:rPr>
        <w:t>3 сл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>. --Балалар, юл билгеләре нинди геометрик фигураларга урнаштырыла?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(</w:t>
      </w:r>
      <w:r w:rsidRPr="004058E6">
        <w:rPr>
          <w:rFonts w:ascii="Times New Roman" w:eastAsia="Times New Roman" w:hAnsi="Times New Roman" w:cs="Times New Roman"/>
          <w:i/>
          <w:iCs/>
          <w:sz w:val="28"/>
          <w:szCs w:val="28"/>
          <w:lang w:val="tt-RU"/>
        </w:rPr>
        <w:t>Юл билгеләре түгәрәк, квадрат һә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tt-RU"/>
        </w:rPr>
        <w:t>м өчпочмак формасында булалар.)</w:t>
      </w:r>
      <w:r w:rsidRPr="004058E6">
        <w:rPr>
          <w:rFonts w:ascii="Times New Roman" w:eastAsia="Times New Roman" w:hAnsi="Times New Roman" w:cs="Times New Roman"/>
          <w:i/>
          <w:iCs/>
          <w:sz w:val="28"/>
          <w:szCs w:val="28"/>
          <w:lang w:val="tt-RU"/>
        </w:rPr>
        <w:br/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>--Юл билгеләрен үзенчәлекләре, мөнәсәбәтләре буенча түбәндәге төркемнәргә бүләләр: кисәтүче, тыючы, мәгълүмат бирүче.</w:t>
      </w:r>
    </w:p>
    <w:p w:rsidR="006C1261" w:rsidRPr="004058E6" w:rsidRDefault="006C1261" w:rsidP="006C12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6C1261" w:rsidRPr="0020772F" w:rsidRDefault="006C1261" w:rsidP="006C1261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058E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lastRenderedPageBreak/>
        <w:t>Балалар, юл билгеләре ни өчен кирәк?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--Юл билгеләре юл хәрәкәтен җайга салалар һәм хәвефсез итәләр.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--Балалар , сез бу билгеләрне кайларда күргәнегез бар?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4058E6">
        <w:rPr>
          <w:rFonts w:ascii="Times New Roman" w:eastAsia="Times New Roman" w:hAnsi="Times New Roman" w:cs="Times New Roman"/>
          <w:i/>
          <w:iCs/>
          <w:sz w:val="28"/>
          <w:szCs w:val="28"/>
          <w:lang w:val="tt-RU"/>
        </w:rPr>
        <w:t>Балалар җавап бирә.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20772F">
        <w:rPr>
          <w:rFonts w:ascii="Times New Roman" w:eastAsia="Times New Roman" w:hAnsi="Times New Roman" w:cs="Times New Roman"/>
          <w:sz w:val="28"/>
          <w:szCs w:val="28"/>
          <w:lang w:val="tt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20772F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Без мәгълүмат бирүче юл билгеләре белән танышырбыз</w:t>
      </w:r>
      <w:r w:rsidRPr="0020772F"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</w:p>
    <w:p w:rsidR="002266F1" w:rsidRDefault="006C1261" w:rsidP="002266F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tt-RU"/>
        </w:rPr>
      </w:pP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Алар зәңгәр турыпочмаклык эченә урнашкан. </w:t>
      </w:r>
    </w:p>
    <w:p w:rsidR="006C1261" w:rsidRPr="002266F1" w:rsidRDefault="006C1261" w:rsidP="002266F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tt-RU"/>
        </w:rPr>
      </w:pP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4058E6"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>4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 xml:space="preserve"> с</w:t>
      </w:r>
      <w:r w:rsidRPr="004058E6"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 xml:space="preserve">л.   </w:t>
      </w:r>
      <w:r w:rsidRPr="004058E6">
        <w:rPr>
          <w:rFonts w:ascii="Times New Roman" w:hAnsi="Times New Roman" w:cs="Times New Roman"/>
          <w:b/>
          <w:bCs/>
          <w:sz w:val="28"/>
          <w:szCs w:val="28"/>
        </w:rPr>
        <w:t xml:space="preserve">«Трамвай </w:t>
      </w:r>
      <w:proofErr w:type="spellStart"/>
      <w:r w:rsidRPr="004058E6">
        <w:rPr>
          <w:rFonts w:ascii="Times New Roman" w:hAnsi="Times New Roman" w:cs="Times New Roman"/>
          <w:b/>
          <w:bCs/>
          <w:sz w:val="28"/>
          <w:szCs w:val="28"/>
        </w:rPr>
        <w:t>тукталышы</w:t>
      </w:r>
      <w:proofErr w:type="spellEnd"/>
      <w:r w:rsidRPr="004058E6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6C1261" w:rsidRPr="004058E6" w:rsidRDefault="006C1261" w:rsidP="006C126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4058E6">
        <w:rPr>
          <w:rFonts w:ascii="Times New Roman" w:hAnsi="Times New Roman" w:cs="Times New Roman"/>
          <w:sz w:val="28"/>
          <w:szCs w:val="28"/>
          <w:lang w:val="tt-RU"/>
        </w:rPr>
        <w:t>Ай-ай-ай! Ай-ай-ай!</w:t>
      </w:r>
    </w:p>
    <w:p w:rsidR="006C1261" w:rsidRDefault="006C1261" w:rsidP="006C126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4058E6">
        <w:rPr>
          <w:rFonts w:ascii="Times New Roman" w:hAnsi="Times New Roman" w:cs="Times New Roman"/>
          <w:sz w:val="28"/>
          <w:szCs w:val="28"/>
          <w:lang w:val="tt-RU"/>
        </w:rPr>
        <w:t>Китеп барды трамвай!</w:t>
      </w:r>
    </w:p>
    <w:p w:rsidR="00FD156A" w:rsidRPr="004058E6" w:rsidRDefault="00FD156A" w:rsidP="006C126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6C1261" w:rsidRPr="004058E6" w:rsidRDefault="006C1261" w:rsidP="006C126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4058E6">
        <w:rPr>
          <w:rFonts w:ascii="Times New Roman" w:hAnsi="Times New Roman" w:cs="Times New Roman"/>
          <w:sz w:val="28"/>
          <w:szCs w:val="28"/>
          <w:lang w:val="tt-RU"/>
        </w:rPr>
        <w:t>Эх, билгене күрмәдек</w:t>
      </w:r>
    </w:p>
    <w:p w:rsidR="006C1261" w:rsidRDefault="006C1261" w:rsidP="006C1261">
      <w:pPr>
        <w:spacing w:after="0" w:line="240" w:lineRule="auto"/>
        <w:rPr>
          <w:rFonts w:ascii="Times New Roman" w:hAnsi="Times New Roman" w:cs="Times New Roman"/>
          <w:sz w:val="16"/>
          <w:szCs w:val="16"/>
          <w:lang w:val="tt-RU"/>
        </w:rPr>
      </w:pPr>
      <w:r w:rsidRPr="004058E6">
        <w:rPr>
          <w:rFonts w:ascii="Times New Roman" w:hAnsi="Times New Roman" w:cs="Times New Roman"/>
          <w:sz w:val="28"/>
          <w:szCs w:val="28"/>
          <w:lang w:val="tt-RU"/>
        </w:rPr>
        <w:t>Һәм шуңа өлгермәдек.</w:t>
      </w:r>
    </w:p>
    <w:p w:rsidR="006C1261" w:rsidRPr="006C1261" w:rsidRDefault="006C1261" w:rsidP="006C1261">
      <w:pPr>
        <w:spacing w:after="0" w:line="240" w:lineRule="auto"/>
        <w:rPr>
          <w:rFonts w:ascii="Times New Roman" w:hAnsi="Times New Roman" w:cs="Times New Roman"/>
          <w:sz w:val="16"/>
          <w:szCs w:val="16"/>
          <w:lang w:val="tt-RU"/>
        </w:rPr>
      </w:pPr>
    </w:p>
    <w:p w:rsidR="006C1261" w:rsidRPr="004058E6" w:rsidRDefault="006C1261" w:rsidP="006C126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>5 с</w:t>
      </w:r>
      <w:r w:rsidRPr="004058E6"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 xml:space="preserve">л. </w:t>
      </w:r>
      <w:r w:rsidRPr="004058E6">
        <w:rPr>
          <w:rFonts w:ascii="Times New Roman" w:hAnsi="Times New Roman" w:cs="Times New Roman"/>
          <w:b/>
          <w:bCs/>
          <w:sz w:val="28"/>
          <w:szCs w:val="28"/>
        </w:rPr>
        <w:t xml:space="preserve">«Автобус </w:t>
      </w:r>
      <w:proofErr w:type="spellStart"/>
      <w:r w:rsidRPr="004058E6">
        <w:rPr>
          <w:rFonts w:ascii="Times New Roman" w:hAnsi="Times New Roman" w:cs="Times New Roman"/>
          <w:b/>
          <w:bCs/>
          <w:sz w:val="28"/>
          <w:szCs w:val="28"/>
        </w:rPr>
        <w:t>тукталышы</w:t>
      </w:r>
      <w:proofErr w:type="spellEnd"/>
      <w:r w:rsidRPr="004058E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C1261" w:rsidRPr="004058E6" w:rsidRDefault="006C1261" w:rsidP="006C126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4058E6">
        <w:rPr>
          <w:rFonts w:ascii="Times New Roman" w:hAnsi="Times New Roman" w:cs="Times New Roman"/>
          <w:sz w:val="28"/>
          <w:szCs w:val="28"/>
          <w:lang w:val="tt-RU"/>
        </w:rPr>
        <w:t>Ай-ай-ай! Ай-ай-ай!</w:t>
      </w:r>
    </w:p>
    <w:p w:rsidR="006C1261" w:rsidRPr="004058E6" w:rsidRDefault="006C1261" w:rsidP="006C126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4058E6">
        <w:rPr>
          <w:rFonts w:ascii="Times New Roman" w:hAnsi="Times New Roman" w:cs="Times New Roman"/>
          <w:sz w:val="28"/>
          <w:szCs w:val="28"/>
          <w:lang w:val="tt-RU"/>
        </w:rPr>
        <w:t>Китеп барды автобус!</w:t>
      </w:r>
    </w:p>
    <w:p w:rsidR="006C1261" w:rsidRPr="004058E6" w:rsidRDefault="006C1261" w:rsidP="006C126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4058E6">
        <w:rPr>
          <w:rFonts w:ascii="Times New Roman" w:hAnsi="Times New Roman" w:cs="Times New Roman"/>
          <w:sz w:val="28"/>
          <w:szCs w:val="28"/>
          <w:lang w:val="tt-RU"/>
        </w:rPr>
        <w:t>Эх, билгене күрмәдек</w:t>
      </w:r>
    </w:p>
    <w:p w:rsidR="006C1261" w:rsidRDefault="006C1261" w:rsidP="006C1261">
      <w:pPr>
        <w:spacing w:after="0"/>
        <w:rPr>
          <w:rFonts w:ascii="Times New Roman" w:hAnsi="Times New Roman" w:cs="Times New Roman"/>
          <w:sz w:val="16"/>
          <w:szCs w:val="16"/>
          <w:lang w:val="tt-RU"/>
        </w:rPr>
      </w:pPr>
      <w:r w:rsidRPr="004058E6">
        <w:rPr>
          <w:rFonts w:ascii="Times New Roman" w:hAnsi="Times New Roman" w:cs="Times New Roman"/>
          <w:sz w:val="28"/>
          <w:szCs w:val="28"/>
          <w:lang w:val="tt-RU"/>
        </w:rPr>
        <w:t>Һәм шуңа өлгермәдек.</w:t>
      </w:r>
    </w:p>
    <w:p w:rsidR="006C1261" w:rsidRPr="006C1261" w:rsidRDefault="006C1261" w:rsidP="006C1261">
      <w:pPr>
        <w:spacing w:after="0"/>
        <w:rPr>
          <w:rFonts w:ascii="Times New Roman" w:hAnsi="Times New Roman" w:cs="Times New Roman"/>
          <w:sz w:val="16"/>
          <w:szCs w:val="16"/>
          <w:lang w:val="tt-RU"/>
        </w:rPr>
      </w:pPr>
    </w:p>
    <w:p w:rsidR="006C1261" w:rsidRPr="004058E6" w:rsidRDefault="006C1261" w:rsidP="006C1261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4058E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tt-RU"/>
        </w:rPr>
        <w:t>6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 xml:space="preserve"> с</w:t>
      </w:r>
      <w:r w:rsidRPr="004058E6"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 xml:space="preserve">л. </w:t>
      </w:r>
      <w:r w:rsidRPr="004058E6">
        <w:rPr>
          <w:rFonts w:ascii="Times New Roman" w:hAnsi="Times New Roman" w:cs="Times New Roman"/>
          <w:b/>
          <w:bCs/>
          <w:sz w:val="28"/>
          <w:szCs w:val="28"/>
          <w:lang w:val="tt-RU"/>
        </w:rPr>
        <w:t>«Җәяүлеләр өчен юл аркылы чыгу урыны»</w:t>
      </w:r>
      <w:r w:rsidRPr="004058E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  </w:t>
      </w:r>
    </w:p>
    <w:p w:rsidR="006C1261" w:rsidRPr="004058E6" w:rsidRDefault="006C1261" w:rsidP="006C1261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>Мин булам шундый билге:</w:t>
      </w:r>
    </w:p>
    <w:p w:rsidR="006C1261" w:rsidRPr="004058E6" w:rsidRDefault="006C1261" w:rsidP="006C1261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>Сине саклыйм мин җәяүле!</w:t>
      </w:r>
    </w:p>
    <w:p w:rsidR="006C1261" w:rsidRPr="004058E6" w:rsidRDefault="006C1261" w:rsidP="006C1261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Чыга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>быз бергә-бергә</w:t>
      </w:r>
    </w:p>
    <w:p w:rsidR="006C1261" w:rsidRDefault="006C1261" w:rsidP="006C1261">
      <w:pPr>
        <w:spacing w:after="0"/>
        <w:rPr>
          <w:rFonts w:ascii="Times New Roman" w:eastAsia="Times New Roman" w:hAnsi="Times New Roman" w:cs="Times New Roman"/>
          <w:sz w:val="16"/>
          <w:szCs w:val="16"/>
          <w:lang w:val="tt-RU"/>
        </w:rPr>
      </w:pP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>Без юлны шушы җирдә</w:t>
      </w:r>
    </w:p>
    <w:p w:rsidR="006C1261" w:rsidRPr="006C1261" w:rsidRDefault="006C1261" w:rsidP="006C1261">
      <w:pPr>
        <w:spacing w:after="0"/>
        <w:rPr>
          <w:rFonts w:ascii="Times New Roman" w:eastAsia="Times New Roman" w:hAnsi="Times New Roman" w:cs="Times New Roman"/>
          <w:sz w:val="16"/>
          <w:szCs w:val="16"/>
          <w:lang w:val="tt-RU"/>
        </w:rPr>
      </w:pPr>
    </w:p>
    <w:p w:rsidR="006C1261" w:rsidRPr="004058E6" w:rsidRDefault="006C1261" w:rsidP="006C1261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>7 с</w:t>
      </w:r>
      <w:r w:rsidRPr="004058E6"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>л.</w:t>
      </w:r>
      <w:r w:rsidRPr="004058E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4058E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«Беренче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ашыгыч</w:t>
      </w:r>
      <w:r w:rsidRPr="004058E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ярдәме күрсәтү пункты»</w:t>
      </w:r>
    </w:p>
    <w:p w:rsidR="006C1261" w:rsidRPr="004058E6" w:rsidRDefault="006C1261" w:rsidP="006C126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4058E6">
        <w:rPr>
          <w:rFonts w:ascii="Times New Roman" w:hAnsi="Times New Roman" w:cs="Times New Roman"/>
          <w:sz w:val="28"/>
          <w:szCs w:val="28"/>
          <w:lang w:val="tt-RU"/>
        </w:rPr>
        <w:t>Бу билгене күргәч тә –</w:t>
      </w:r>
    </w:p>
    <w:p w:rsidR="006C1261" w:rsidRPr="004058E6" w:rsidRDefault="006C1261" w:rsidP="006C126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4058E6">
        <w:rPr>
          <w:rFonts w:ascii="Times New Roman" w:hAnsi="Times New Roman" w:cs="Times New Roman"/>
          <w:sz w:val="28"/>
          <w:szCs w:val="28"/>
          <w:lang w:val="tt-RU"/>
        </w:rPr>
        <w:t>Сөенә авырулар:</w:t>
      </w:r>
    </w:p>
    <w:p w:rsidR="006C1261" w:rsidRPr="004058E6" w:rsidRDefault="006C1261" w:rsidP="006C126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4058E6">
        <w:rPr>
          <w:rFonts w:ascii="Times New Roman" w:hAnsi="Times New Roman" w:cs="Times New Roman"/>
          <w:sz w:val="28"/>
          <w:szCs w:val="28"/>
          <w:lang w:val="tt-RU"/>
        </w:rPr>
        <w:t>Димәк якында гына –</w:t>
      </w:r>
    </w:p>
    <w:p w:rsidR="006C1261" w:rsidRDefault="006C1261" w:rsidP="006C1261">
      <w:pPr>
        <w:spacing w:after="0"/>
        <w:rPr>
          <w:rFonts w:ascii="Times New Roman" w:hAnsi="Times New Roman" w:cs="Times New Roman"/>
          <w:sz w:val="16"/>
          <w:szCs w:val="16"/>
          <w:lang w:val="tt-RU"/>
        </w:rPr>
      </w:pPr>
      <w:r w:rsidRPr="004058E6">
        <w:rPr>
          <w:rFonts w:ascii="Times New Roman" w:hAnsi="Times New Roman" w:cs="Times New Roman"/>
          <w:sz w:val="28"/>
          <w:szCs w:val="28"/>
          <w:lang w:val="tt-RU"/>
        </w:rPr>
        <w:t>Ярдәм күрсәтүчеләр.</w:t>
      </w:r>
    </w:p>
    <w:p w:rsidR="006C1261" w:rsidRPr="006C1261" w:rsidRDefault="006C1261" w:rsidP="006C1261">
      <w:pPr>
        <w:spacing w:after="0"/>
        <w:rPr>
          <w:rFonts w:ascii="Times New Roman" w:hAnsi="Times New Roman" w:cs="Times New Roman"/>
          <w:sz w:val="16"/>
          <w:szCs w:val="16"/>
          <w:lang w:val="tt-RU"/>
        </w:rPr>
      </w:pPr>
    </w:p>
    <w:p w:rsidR="006C1261" w:rsidRPr="004058E6" w:rsidRDefault="006C1261" w:rsidP="006C126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>8 с</w:t>
      </w:r>
      <w:r w:rsidRPr="004058E6"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 xml:space="preserve">л.   </w:t>
      </w:r>
      <w:r w:rsidRPr="004058E6">
        <w:rPr>
          <w:rFonts w:ascii="Times New Roman" w:hAnsi="Times New Roman" w:cs="Times New Roman"/>
          <w:b/>
          <w:bCs/>
          <w:sz w:val="28"/>
          <w:szCs w:val="28"/>
          <w:lang w:val="tt-RU"/>
        </w:rPr>
        <w:t>«Туклану пункты»</w:t>
      </w:r>
    </w:p>
    <w:p w:rsidR="006C1261" w:rsidRPr="004058E6" w:rsidRDefault="006C1261" w:rsidP="006C126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4058E6">
        <w:rPr>
          <w:rFonts w:ascii="Times New Roman" w:hAnsi="Times New Roman" w:cs="Times New Roman"/>
          <w:sz w:val="28"/>
          <w:szCs w:val="28"/>
          <w:lang w:val="tt-RU"/>
        </w:rPr>
        <w:t>Әгәр юлда ачыксагыз,</w:t>
      </w:r>
    </w:p>
    <w:p w:rsidR="006C1261" w:rsidRPr="004058E6" w:rsidRDefault="006C1261" w:rsidP="006C126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4058E6">
        <w:rPr>
          <w:rFonts w:ascii="Times New Roman" w:hAnsi="Times New Roman" w:cs="Times New Roman"/>
          <w:sz w:val="28"/>
          <w:szCs w:val="28"/>
          <w:lang w:val="tt-RU"/>
        </w:rPr>
        <w:t>Безнең яңга керерсез.</w:t>
      </w:r>
    </w:p>
    <w:p w:rsidR="006C1261" w:rsidRPr="004058E6" w:rsidRDefault="006C1261" w:rsidP="006C126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4058E6">
        <w:rPr>
          <w:rFonts w:ascii="Times New Roman" w:hAnsi="Times New Roman" w:cs="Times New Roman"/>
          <w:sz w:val="28"/>
          <w:szCs w:val="28"/>
          <w:lang w:val="tt-RU"/>
        </w:rPr>
        <w:t>Тәмле ашлар, тәмле  ботка</w:t>
      </w:r>
    </w:p>
    <w:p w:rsidR="006C1261" w:rsidRDefault="006C1261" w:rsidP="006C1261">
      <w:pPr>
        <w:spacing w:after="0"/>
        <w:rPr>
          <w:rFonts w:ascii="Times New Roman" w:hAnsi="Times New Roman" w:cs="Times New Roman"/>
          <w:sz w:val="16"/>
          <w:szCs w:val="16"/>
          <w:lang w:val="tt-RU"/>
        </w:rPr>
      </w:pPr>
      <w:r w:rsidRPr="004058E6">
        <w:rPr>
          <w:rFonts w:ascii="Times New Roman" w:hAnsi="Times New Roman" w:cs="Times New Roman"/>
          <w:sz w:val="28"/>
          <w:szCs w:val="28"/>
          <w:lang w:val="tt-RU"/>
        </w:rPr>
        <w:t>Сезгә салып бирербез.</w:t>
      </w:r>
    </w:p>
    <w:p w:rsidR="006C1261" w:rsidRPr="006C1261" w:rsidRDefault="006C1261" w:rsidP="006C1261">
      <w:pPr>
        <w:spacing w:after="0"/>
        <w:rPr>
          <w:rFonts w:ascii="Times New Roman" w:hAnsi="Times New Roman" w:cs="Times New Roman"/>
          <w:sz w:val="16"/>
          <w:szCs w:val="16"/>
          <w:lang w:val="tt-RU"/>
        </w:rPr>
      </w:pPr>
    </w:p>
    <w:p w:rsidR="006C1261" w:rsidRDefault="006C1261" w:rsidP="006C126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tt-RU"/>
        </w:rPr>
      </w:pPr>
      <w:r w:rsidRPr="006C1261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  </w:t>
      </w:r>
      <w:r w:rsidRPr="006C1261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Кисәтүче  билгеләрне  карыйк</w:t>
      </w:r>
      <w:r w:rsidRPr="006C1261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.</w:t>
      </w:r>
      <w:r w:rsidRPr="006C126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Алар кызыл каймалы ак өчпочмак эченә урнашкан. Ни өче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н алар кисәтүче дип атала соң? </w:t>
      </w:r>
    </w:p>
    <w:p w:rsidR="00663227" w:rsidRDefault="006C1261" w:rsidP="0066322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tt-RU"/>
        </w:rPr>
      </w:pPr>
      <w:r w:rsidRPr="006C1261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--Алар транспорт йөртүчеләрне нәр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сә дә булса турында кисәтәләр. </w:t>
      </w:r>
    </w:p>
    <w:p w:rsidR="006C1261" w:rsidRPr="006C1261" w:rsidRDefault="006C1261" w:rsidP="0066322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tt-RU"/>
        </w:rPr>
      </w:pPr>
      <w:r w:rsidRPr="006C1261">
        <w:rPr>
          <w:rFonts w:ascii="Times New Roman" w:eastAsia="Times New Roman" w:hAnsi="Times New Roman" w:cs="Times New Roman"/>
          <w:sz w:val="28"/>
          <w:szCs w:val="28"/>
          <w:lang w:val="tt-RU"/>
        </w:rPr>
        <w:lastRenderedPageBreak/>
        <w:br/>
      </w:r>
      <w:r w:rsidRPr="006C1261"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>9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 xml:space="preserve"> </w:t>
      </w:r>
      <w:r w:rsidRPr="006C1261"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>сл</w:t>
      </w:r>
      <w:r w:rsidRPr="006C1261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.  «Балалар» </w:t>
      </w:r>
      <w:r w:rsidRPr="006C1261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билгесен күрсәтәм.</w:t>
      </w:r>
      <w:r w:rsidRPr="006C1261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 xml:space="preserve">“ Балалар!” дип сигнал бирәм  </w:t>
      </w:r>
    </w:p>
    <w:p w:rsidR="006C1261" w:rsidRPr="004058E6" w:rsidRDefault="006C1261" w:rsidP="006C1261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>Ерактан ук мин- билге.</w:t>
      </w:r>
    </w:p>
    <w:p w:rsidR="006C1261" w:rsidRPr="004058E6" w:rsidRDefault="006C1261" w:rsidP="006C1261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>Шофһрлар иг</w:t>
      </w:r>
      <w:proofErr w:type="spellStart"/>
      <w:r w:rsidRPr="004058E6">
        <w:rPr>
          <w:rFonts w:ascii="Times New Roman" w:eastAsia="Times New Roman" w:hAnsi="Times New Roman" w:cs="Times New Roman"/>
          <w:sz w:val="28"/>
          <w:szCs w:val="28"/>
        </w:rPr>
        <w:t>ъ</w:t>
      </w:r>
      <w:proofErr w:type="spellEnd"/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>тибарына</w:t>
      </w:r>
    </w:p>
    <w:p w:rsidR="006C1261" w:rsidRDefault="006C1261" w:rsidP="006C126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tt-RU"/>
        </w:rPr>
      </w:pP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>Эленгән бит мин.</w:t>
      </w:r>
    </w:p>
    <w:p w:rsidR="006C1261" w:rsidRPr="006C1261" w:rsidRDefault="006C1261" w:rsidP="006C126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tt-RU"/>
        </w:rPr>
      </w:pPr>
    </w:p>
    <w:p w:rsidR="006C1261" w:rsidRPr="004058E6" w:rsidRDefault="00FD156A" w:rsidP="006C126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tt-RU"/>
        </w:rPr>
        <w:t>10 с</w:t>
      </w:r>
      <w:r w:rsidR="006C1261" w:rsidRPr="004058E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tt-RU"/>
        </w:rPr>
        <w:t xml:space="preserve">л.   </w:t>
      </w:r>
      <w:r w:rsidR="006C1261" w:rsidRPr="004058E6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6C1261" w:rsidRPr="004058E6">
        <w:rPr>
          <w:rFonts w:ascii="Times New Roman" w:hAnsi="Times New Roman" w:cs="Times New Roman"/>
          <w:b/>
          <w:bCs/>
          <w:sz w:val="28"/>
          <w:szCs w:val="28"/>
          <w:lang w:val="tt-RU"/>
        </w:rPr>
        <w:t>Юл эшләре» билгесе</w:t>
      </w:r>
    </w:p>
    <w:p w:rsidR="006C1261" w:rsidRPr="004058E6" w:rsidRDefault="006C1261" w:rsidP="006C126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4058E6">
        <w:rPr>
          <w:rFonts w:ascii="Times New Roman" w:hAnsi="Times New Roman" w:cs="Times New Roman"/>
          <w:sz w:val="28"/>
          <w:szCs w:val="28"/>
          <w:lang w:val="tt-RU"/>
        </w:rPr>
        <w:t>Кеше ясап куйганнар</w:t>
      </w:r>
    </w:p>
    <w:p w:rsidR="006C1261" w:rsidRPr="004058E6" w:rsidRDefault="006C1261" w:rsidP="006C126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4058E6">
        <w:rPr>
          <w:rFonts w:ascii="Times New Roman" w:hAnsi="Times New Roman" w:cs="Times New Roman"/>
          <w:sz w:val="28"/>
          <w:szCs w:val="28"/>
          <w:lang w:val="tt-RU"/>
        </w:rPr>
        <w:t>Юлны казып ятканда.</w:t>
      </w:r>
    </w:p>
    <w:p w:rsidR="006C1261" w:rsidRPr="004058E6" w:rsidRDefault="006C1261" w:rsidP="006C126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4058E6">
        <w:rPr>
          <w:rFonts w:ascii="Times New Roman" w:hAnsi="Times New Roman" w:cs="Times New Roman"/>
          <w:sz w:val="28"/>
          <w:szCs w:val="28"/>
          <w:lang w:val="tt-RU"/>
        </w:rPr>
        <w:t xml:space="preserve">Ни өчен үтеп булмый? </w:t>
      </w:r>
    </w:p>
    <w:p w:rsidR="006C1261" w:rsidRPr="004058E6" w:rsidRDefault="006C1261" w:rsidP="006C126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4058E6">
        <w:rPr>
          <w:rFonts w:ascii="Times New Roman" w:hAnsi="Times New Roman" w:cs="Times New Roman"/>
          <w:sz w:val="28"/>
          <w:szCs w:val="28"/>
          <w:lang w:val="tt-RU"/>
        </w:rPr>
        <w:t>Шуныда белмисеңме.</w:t>
      </w:r>
    </w:p>
    <w:p w:rsidR="006C1261" w:rsidRDefault="006C1261" w:rsidP="006C126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4058E6">
        <w:rPr>
          <w:rFonts w:ascii="Times New Roman" w:hAnsi="Times New Roman" w:cs="Times New Roman"/>
          <w:sz w:val="28"/>
          <w:szCs w:val="28"/>
          <w:lang w:val="tt-RU"/>
        </w:rPr>
        <w:t>Монда юл төзәтәләр.</w:t>
      </w:r>
    </w:p>
    <w:p w:rsidR="006C1261" w:rsidRPr="006C1261" w:rsidRDefault="006C1261" w:rsidP="006C1261">
      <w:pPr>
        <w:spacing w:after="0"/>
        <w:rPr>
          <w:rFonts w:ascii="Times New Roman" w:hAnsi="Times New Roman" w:cs="Times New Roman"/>
          <w:sz w:val="16"/>
          <w:szCs w:val="16"/>
          <w:lang w:val="tt-RU"/>
        </w:rPr>
      </w:pPr>
    </w:p>
    <w:p w:rsidR="006C1261" w:rsidRPr="004058E6" w:rsidRDefault="00FD156A" w:rsidP="006C1261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>11 с</w:t>
      </w:r>
      <w:r w:rsidR="006C1261" w:rsidRPr="004058E6"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 xml:space="preserve">л.   </w:t>
      </w:r>
      <w:r w:rsidR="006C1261" w:rsidRPr="004058E6">
        <w:rPr>
          <w:rFonts w:ascii="Times New Roman" w:hAnsi="Times New Roman" w:cs="Times New Roman"/>
          <w:b/>
          <w:bCs/>
          <w:sz w:val="28"/>
          <w:szCs w:val="28"/>
          <w:lang w:val="tt-RU"/>
        </w:rPr>
        <w:t>“</w:t>
      </w:r>
      <w:r w:rsidR="006C1261" w:rsidRPr="004058E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Светофор белән көйләү</w:t>
      </w:r>
      <w:r w:rsidR="006C1261"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>”</w:t>
      </w:r>
      <w:r w:rsidR="006C1261"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Бу билгене күрми үтү</w:t>
      </w:r>
    </w:p>
    <w:p w:rsidR="00663227" w:rsidRDefault="006C1261" w:rsidP="0066322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tt-RU"/>
        </w:rPr>
      </w:pP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>Мөмкин түгел һич кенә.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Кызыл, сары, яшел күзле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Ак өчпочмак ич менә!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Җемелтәтер өч күзен,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Әйтер өчен өч сүзен.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Кызыл әйтер: “Туктап кал!”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Сары әйтер:”Игътибар!”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Яшел әйтер:”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Юл ачык,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Карап кына атлап чык!”</w:t>
      </w:r>
    </w:p>
    <w:p w:rsidR="006C1261" w:rsidRDefault="006C1261" w:rsidP="0066322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tt-RU"/>
        </w:rPr>
      </w:pP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="00FD156A"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>12 с</w:t>
      </w:r>
      <w:r w:rsidRPr="004058E6"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 xml:space="preserve">л. </w:t>
      </w:r>
      <w:r w:rsidRPr="004058E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Куркыныч борылышлар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Борылышлар кайвакытта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Бер-бер артлы киләләр.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Шуңа күрә бу билгене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Шоферлар шәп беләләр.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Безгә дә зыян итмәс һич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Белеп тору шул хакта.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Игътибарыңны арттыр син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Аны очраткан чакта.</w:t>
      </w:r>
    </w:p>
    <w:p w:rsidR="006C1261" w:rsidRPr="006C1261" w:rsidRDefault="006C1261" w:rsidP="006C1261">
      <w:pPr>
        <w:spacing w:after="0"/>
        <w:rPr>
          <w:rFonts w:ascii="Times New Roman" w:eastAsia="Times New Roman" w:hAnsi="Times New Roman" w:cs="Times New Roman"/>
          <w:sz w:val="16"/>
          <w:szCs w:val="16"/>
          <w:lang w:val="tt-RU"/>
        </w:rPr>
      </w:pPr>
    </w:p>
    <w:p w:rsidR="006C1261" w:rsidRDefault="006C1261" w:rsidP="006C1261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val="tt-RU"/>
        </w:rPr>
      </w:pPr>
      <w:r w:rsidRPr="0020772F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Юл билгеләре арасында иң кырыслары—тыючы билгеләр.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Алар булган урында нинди дә булса гамәлләр башкарырга ярамый. Алар кызыл каймалы яисә кызыл тө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стәге түгәрәк формада булалар .</w:t>
      </w:r>
    </w:p>
    <w:p w:rsidR="00FD156A" w:rsidRDefault="006C1261" w:rsidP="00FD15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tt-RU"/>
        </w:rPr>
      </w:pP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="00FD156A"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>13 с</w:t>
      </w:r>
      <w:r w:rsidRPr="004058E6"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>л.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 xml:space="preserve"> </w:t>
      </w:r>
      <w:r w:rsidRPr="00C12FD7">
        <w:rPr>
          <w:rFonts w:ascii="Times New Roman" w:hAnsi="Times New Roman" w:cs="Times New Roman"/>
          <w:b/>
          <w:bCs/>
          <w:sz w:val="28"/>
          <w:szCs w:val="28"/>
          <w:lang w:val="tt-RU"/>
        </w:rPr>
        <w:t>“</w:t>
      </w:r>
      <w:r w:rsidRPr="00C12FD7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Велосипедларда хәрәкәт итү тыела” </w:t>
      </w:r>
      <w:r w:rsidRPr="00C12FD7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Машина да тәгәрмәчле,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Тәгәрмәчле сәпит тә,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Шулай уйлап , балалар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(Йөрисе килгәч бик тә)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lastRenderedPageBreak/>
        <w:t>Олы юлга чыгалар да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Җилдерәләр сәпиттә.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Бу билгене күрсәләр,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Борылсыннар кирегә.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Ярамый шул бу урында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Велосипедта йөрергә.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Кагыйдәне</w:t>
      </w:r>
      <w:r w:rsidR="00FD156A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үтәмәсәң,</w:t>
      </w:r>
      <w:r w:rsidR="00FD156A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Мөмкин бәла килергә.</w:t>
      </w:r>
    </w:p>
    <w:p w:rsidR="006C1261" w:rsidRPr="00FD156A" w:rsidRDefault="006C1261" w:rsidP="00FD15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tt-RU"/>
        </w:rPr>
      </w:pP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="00FD156A"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>14 с</w:t>
      </w:r>
      <w:r w:rsidRPr="004058E6"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>л.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 xml:space="preserve"> </w:t>
      </w:r>
      <w:r w:rsidRPr="00C12FD7">
        <w:rPr>
          <w:rFonts w:ascii="Times New Roman" w:hAnsi="Times New Roman" w:cs="Times New Roman"/>
          <w:b/>
          <w:bCs/>
          <w:sz w:val="28"/>
          <w:szCs w:val="28"/>
          <w:lang w:val="tt-RU"/>
        </w:rPr>
        <w:t>“</w:t>
      </w:r>
      <w:r w:rsidRPr="00C12FD7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Җәяүлеләр хәрәкәте тыела</w:t>
      </w:r>
      <w:r w:rsidRPr="00C12FD7">
        <w:rPr>
          <w:rFonts w:ascii="Times New Roman" w:eastAsia="Times New Roman" w:hAnsi="Times New Roman" w:cs="Times New Roman"/>
          <w:sz w:val="28"/>
          <w:szCs w:val="28"/>
          <w:lang w:val="tt-RU"/>
        </w:rPr>
        <w:t>”</w:t>
      </w:r>
      <w:r w:rsidRPr="00C12FD7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>Кызыл түгәрәк эчендә</w:t>
      </w:r>
    </w:p>
    <w:p w:rsidR="006C1261" w:rsidRPr="004058E6" w:rsidRDefault="006C1261" w:rsidP="006C1261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>Тора җәяүле.</w:t>
      </w:r>
    </w:p>
    <w:p w:rsidR="006C1261" w:rsidRPr="004058E6" w:rsidRDefault="006C1261" w:rsidP="006C1261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>Мондый билге күрсәң,</w:t>
      </w:r>
    </w:p>
    <w:p w:rsidR="006C1261" w:rsidRDefault="006C1261" w:rsidP="00FD15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tt-RU"/>
        </w:rPr>
      </w:pP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>Юлларга чыкма әле.</w:t>
      </w:r>
    </w:p>
    <w:p w:rsidR="00FD156A" w:rsidRPr="00FD156A" w:rsidRDefault="00FD156A" w:rsidP="00FD15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tt-RU"/>
        </w:rPr>
      </w:pPr>
    </w:p>
    <w:p w:rsidR="006C1261" w:rsidRDefault="00FD156A" w:rsidP="006C1261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tt-RU"/>
        </w:rPr>
        <w:t>15 с</w:t>
      </w:r>
      <w:r w:rsidR="006C1261" w:rsidRPr="004058E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tt-RU"/>
        </w:rPr>
        <w:t>л.</w:t>
      </w:r>
      <w:r w:rsidR="006C1261" w:rsidRPr="004058E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Уен:</w:t>
      </w:r>
      <w:r w:rsidR="006C1261"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“Юл билгеләрен төркемнәргә бүл”</w:t>
      </w:r>
    </w:p>
    <w:p w:rsidR="00663227" w:rsidRDefault="006C1261" w:rsidP="0066322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Балалар Безнең юл кырыйларында юл бигеләреннән башка нәрсәләр урнаштырылган?</w:t>
      </w:r>
    </w:p>
    <w:p w:rsidR="00FD156A" w:rsidRDefault="006C1261" w:rsidP="0066322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tt-RU"/>
        </w:rPr>
      </w:pP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 xml:space="preserve">--Дөрес, балалар. Шәһәр урамнарында хәрәкәтне светофорсыз күз алдына да китереп булмый. </w:t>
      </w:r>
    </w:p>
    <w:p w:rsidR="00663227" w:rsidRPr="00FD156A" w:rsidRDefault="00663227" w:rsidP="00FD15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tt-RU"/>
        </w:rPr>
      </w:pPr>
    </w:p>
    <w:p w:rsidR="006C1261" w:rsidRPr="00FD156A" w:rsidRDefault="006C1261" w:rsidP="006C1261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tt-RU"/>
        </w:rPr>
        <w:t>16</w:t>
      </w:r>
      <w:r w:rsidR="00FD156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tt-RU"/>
        </w:rPr>
        <w:t xml:space="preserve"> с</w:t>
      </w:r>
      <w:r w:rsidRPr="004058E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tt-RU"/>
        </w:rPr>
        <w:t>л. (музыка)</w:t>
      </w:r>
      <w:r w:rsidRPr="004058E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    </w:t>
      </w:r>
      <w:proofErr w:type="spellStart"/>
      <w:r w:rsidRPr="004058E6">
        <w:rPr>
          <w:rFonts w:ascii="Times New Roman" w:eastAsia="Times New Roman" w:hAnsi="Times New Roman" w:cs="Times New Roman"/>
          <w:b/>
          <w:bCs/>
          <w:sz w:val="28"/>
          <w:szCs w:val="28"/>
        </w:rPr>
        <w:t>Уен</w:t>
      </w:r>
      <w:proofErr w:type="spellEnd"/>
      <w:r w:rsidRPr="004058E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“Светофор”.</w:t>
      </w:r>
    </w:p>
    <w:p w:rsidR="00663227" w:rsidRDefault="00FD156A" w:rsidP="0066322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tt-RU"/>
        </w:rPr>
      </w:pPr>
      <w:r w:rsidRPr="00FD156A">
        <w:rPr>
          <w:rFonts w:ascii="Times New Roman" w:eastAsia="Times New Roman" w:hAnsi="Times New Roman" w:cs="Times New Roman"/>
          <w:sz w:val="28"/>
          <w:szCs w:val="28"/>
          <w:lang w:val="tt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</w:t>
      </w:r>
      <w:r w:rsidR="006C1261" w:rsidRPr="00FD156A">
        <w:rPr>
          <w:rFonts w:ascii="Times New Roman" w:eastAsia="Times New Roman" w:hAnsi="Times New Roman" w:cs="Times New Roman"/>
          <w:sz w:val="28"/>
          <w:szCs w:val="28"/>
          <w:lang w:val="tt-RU"/>
        </w:rPr>
        <w:t>Балалар сез светофорның ничек барлыкка килүн беләсезме? Мин сезгә бер әкият сөйлим, тыңлагыз.</w:t>
      </w:r>
    </w:p>
    <w:p w:rsidR="00663227" w:rsidRPr="00663227" w:rsidRDefault="00663227" w:rsidP="0066322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tt-RU"/>
        </w:rPr>
      </w:pPr>
    </w:p>
    <w:p w:rsidR="00FD156A" w:rsidRDefault="006C1261" w:rsidP="00FD15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tt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tt-RU"/>
        </w:rPr>
        <w:t>17-18</w:t>
      </w:r>
      <w:r w:rsidR="00FD156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tt-RU"/>
        </w:rPr>
        <w:t xml:space="preserve"> с</w:t>
      </w:r>
      <w:r w:rsidRPr="004058E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tt-RU"/>
        </w:rPr>
        <w:t>л.</w:t>
      </w:r>
      <w:r w:rsidR="00FD156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tt-RU"/>
        </w:rPr>
        <w:t xml:space="preserve"> 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>Борын- борын заманда, бер шәһәрдә өч чәчәк яшәгән. Алар өчесе өч төстә булган: кызыл, сары һәм яшел. Чәчәкләр бер-берсе белән бик дус һәм тату торган</w:t>
      </w:r>
      <w:r w:rsidR="00FD156A">
        <w:rPr>
          <w:rFonts w:ascii="Times New Roman" w:eastAsia="Times New Roman" w:hAnsi="Times New Roman" w:cs="Times New Roman"/>
          <w:sz w:val="28"/>
          <w:szCs w:val="28"/>
          <w:lang w:val="tt-RU"/>
        </w:rPr>
        <w:t>-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>нар. Төрле уеннар уйнарга яратканнар, шаярганнар, көлгәннәр.</w:t>
      </w:r>
    </w:p>
    <w:p w:rsidR="00FD156A" w:rsidRDefault="00FD156A" w:rsidP="00FD15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 </w:t>
      </w:r>
      <w:r w:rsidR="006C1261"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>Беркөнне урамга чыксалар, гаҗәпкә калганнар: бөтен җирдә машиналар йөгерә, ә кешеләр урам аркылы чыга алмый аптырыйлар икән. Чөнки әле ул вакытта светофорлар булмаган ди. Чәчәкләрнең кешеләргә ярдәм итәсе килгән.Уйлаганнар. уйлаганнар да, бер фикергә килеп, кешеләргә мөрәҗәгать иткәннәр: “Безнең сезгә булышасыбыз килә, шуның өчен без менә бу баганага менеп утырабыз да, урамдагы хәрәкәтне көйләп торабыз”. “Ничек итеп көйлисез?”—дип сораганнар кешеләр. “ Ә сез тыңлап торыгыз,”—дигәннәр чәчәкләр. Кызыл чәчәк әйткән: “Мин күземне ачсам, сез туктап калырсыз”. Сары чәчәк әйткән:” Ә мин күземне ачсам, игътибар белән юл аша чыгарга әзерләнерсез”. “ Ә мин күземне ачсам, сез юл аша чыгарсыз,”—дигән яшел чәчәк.</w:t>
      </w:r>
    </w:p>
    <w:p w:rsidR="00663227" w:rsidRDefault="00FD156A" w:rsidP="0066322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</w:t>
      </w:r>
      <w:r w:rsidR="006C1261"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>Кешеләр чәчәкләр белән килешкәннәр. Аларның сүзләрен тыңларга риза булганнар. Шул көннән башлап урамда светофорлар яна башлаган.</w:t>
      </w:r>
    </w:p>
    <w:p w:rsidR="006C1261" w:rsidRDefault="006C1261" w:rsidP="0066322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tt-RU"/>
        </w:rPr>
      </w:pP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C25710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Эчтәлек буенча сораулар:</w:t>
      </w:r>
      <w:r w:rsidRPr="00C25710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t>Чәчәкләр нинди төстә булганнар?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Урамда алар нинди хәл күргәннәр?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 xml:space="preserve">Кызыл ут янганда кешеләр нишлиләр? 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lastRenderedPageBreak/>
        <w:t>Яшел ут янганда нәрсә була?</w:t>
      </w:r>
      <w:r w:rsidRPr="004058E6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Ә сары ут янганда нишләргә кирәк?</w:t>
      </w:r>
    </w:p>
    <w:p w:rsidR="00FD156A" w:rsidRPr="00FD156A" w:rsidRDefault="00FD156A" w:rsidP="00FD15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tt-RU"/>
        </w:rPr>
      </w:pPr>
    </w:p>
    <w:p w:rsidR="006C1261" w:rsidRPr="00D97D61" w:rsidRDefault="00FD156A" w:rsidP="00FD156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tt-RU"/>
        </w:rPr>
        <w:t>19 с</w:t>
      </w:r>
      <w:r w:rsidR="006C1261" w:rsidRPr="004058E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tt-RU"/>
        </w:rPr>
        <w:t>л.</w:t>
      </w:r>
      <w:r w:rsidR="006C1261" w:rsidRPr="00D97D6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tt-RU"/>
        </w:rPr>
        <w:t xml:space="preserve"> (Белмәмеш)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- </w:t>
      </w:r>
      <w:r w:rsidR="006C126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6C1261" w:rsidRPr="00D97D6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Балалар, сезгә бик зур рәхмәт. Мин бик күп юл билгеләрен өйрәндем. Мин бүгеннән юл кырыйларына урнаштырылган юл билгеләрен карап кына юл аша чыгармын. </w:t>
      </w:r>
    </w:p>
    <w:p w:rsidR="00FD156A" w:rsidRDefault="00FD156A" w:rsidP="00FD15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tt-RU"/>
        </w:rPr>
      </w:pPr>
      <w:r w:rsidRPr="00FD156A">
        <w:rPr>
          <w:rFonts w:ascii="Times New Roman" w:eastAsia="Times New Roman" w:hAnsi="Times New Roman" w:cs="Times New Roman"/>
          <w:sz w:val="28"/>
          <w:szCs w:val="28"/>
          <w:lang w:val="tt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</w:t>
      </w:r>
      <w:r w:rsidR="006C1261" w:rsidRPr="00FD156A">
        <w:rPr>
          <w:rFonts w:ascii="Times New Roman" w:eastAsia="Times New Roman" w:hAnsi="Times New Roman" w:cs="Times New Roman"/>
          <w:sz w:val="28"/>
          <w:szCs w:val="28"/>
          <w:lang w:val="tt-RU"/>
        </w:rPr>
        <w:t>Балалар, без кемгә ярдәм иттек? Нинди яңалыклар алдыгыз?</w:t>
      </w:r>
    </w:p>
    <w:p w:rsidR="00FD156A" w:rsidRPr="00FD156A" w:rsidRDefault="00FD156A" w:rsidP="00FD15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tt-RU"/>
        </w:rPr>
      </w:pPr>
    </w:p>
    <w:p w:rsidR="006C1261" w:rsidRDefault="00FD156A" w:rsidP="006C1261">
      <w:pPr>
        <w:rPr>
          <w:lang w:val="tt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tt-RU"/>
        </w:rPr>
        <w:t>20 с</w:t>
      </w:r>
      <w:r w:rsidR="006C1261" w:rsidRPr="004058E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tt-RU"/>
        </w:rPr>
        <w:t>л.</w:t>
      </w:r>
      <w:r w:rsidR="006C126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tt-RU"/>
        </w:rPr>
        <w:t xml:space="preserve">  </w:t>
      </w:r>
      <w:r w:rsidR="006C1261" w:rsidRPr="00C25710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Җыр:</w:t>
      </w:r>
      <w:r w:rsidR="006C1261" w:rsidRPr="00FD156A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 “Светофор”.</w:t>
      </w:r>
      <w:r w:rsidR="006C1261" w:rsidRPr="00C25710">
        <w:rPr>
          <w:lang w:val="tt-RU"/>
        </w:rPr>
        <w:br/>
      </w:r>
    </w:p>
    <w:p w:rsidR="00BB0781" w:rsidRPr="00FD156A" w:rsidRDefault="00BB0781" w:rsidP="006C1261">
      <w:pPr>
        <w:rPr>
          <w:lang w:val="tt-RU"/>
        </w:rPr>
      </w:pPr>
    </w:p>
    <w:sectPr w:rsidR="00BB0781" w:rsidRPr="00FD156A" w:rsidSect="006C1261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24549"/>
    <w:multiLevelType w:val="hybridMultilevel"/>
    <w:tmpl w:val="7FC2D174"/>
    <w:lvl w:ilvl="0" w:tplc="C42E9FC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3D21F7"/>
    <w:multiLevelType w:val="hybridMultilevel"/>
    <w:tmpl w:val="FB50F29E"/>
    <w:lvl w:ilvl="0" w:tplc="37A290A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EC1F0C"/>
    <w:multiLevelType w:val="hybridMultilevel"/>
    <w:tmpl w:val="AC20FDFC"/>
    <w:lvl w:ilvl="0" w:tplc="6AB6596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1261"/>
    <w:rsid w:val="00030ACC"/>
    <w:rsid w:val="002266F1"/>
    <w:rsid w:val="00587FD6"/>
    <w:rsid w:val="00663227"/>
    <w:rsid w:val="006C1261"/>
    <w:rsid w:val="00B5722F"/>
    <w:rsid w:val="00BB0781"/>
    <w:rsid w:val="00E01414"/>
    <w:rsid w:val="00FD1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261"/>
    <w:pPr>
      <w:spacing w:line="276" w:lineRule="auto"/>
    </w:pPr>
    <w:rPr>
      <w:rFonts w:eastAsiaTheme="minorEastAsia"/>
      <w:lang w:eastAsia="ru-RU" w:bidi="lo-L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2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2018-03-30T11:16:00Z</dcterms:created>
  <dcterms:modified xsi:type="dcterms:W3CDTF">2018-03-30T12:44:00Z</dcterms:modified>
</cp:coreProperties>
</file>